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028" w:rsidRDefault="00A23028">
      <w:r>
        <w:rPr>
          <w:noProof/>
        </w:rPr>
        <w:drawing>
          <wp:inline distT="0" distB="0" distL="0" distR="0" wp14:anchorId="045904B9" wp14:editId="6616DE48">
            <wp:extent cx="2162175" cy="1000760"/>
            <wp:effectExtent l="0" t="0" r="9525" b="889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4" cy="102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/>
    <w:p w:rsidR="00A23028" w:rsidRDefault="00A23028" w:rsidP="00A23028"/>
    <w:p w:rsidR="00A23028" w:rsidRPr="00A23028" w:rsidRDefault="00A23028" w:rsidP="00A2302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A23028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A23028" w:rsidRPr="00A23028" w:rsidRDefault="00A23028" w:rsidP="00A2302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A23028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A23028" w:rsidRPr="00A23028" w:rsidRDefault="00A23028" w:rsidP="00A2302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proofErr w:type="gramStart"/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End"/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專業外語實力爆發！ESP全國賽奪亞軍與</w:t>
      </w:r>
      <w:proofErr w:type="gramStart"/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金腦獎</w:t>
      </w:r>
      <w:proofErr w:type="gramEnd"/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 xml:space="preserve"> 抱回多項大獎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9" name="圖片 9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proofErr w:type="gramStart"/>
      <w:r w:rsidRPr="00A2302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End"/>
      <w:r w:rsidRPr="00A2302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專業外語實力爆發！ESP全國賽奪亞軍與</w:t>
      </w:r>
      <w:proofErr w:type="gramStart"/>
      <w:r w:rsidRPr="00A2302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金腦獎</w:t>
      </w:r>
      <w:proofErr w:type="gramEnd"/>
      <w:r w:rsidRPr="00A2302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 xml:space="preserve"> 抱回多項大獎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2026年3月5日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7143750"/>
            <wp:effectExtent l="0" t="0" r="0" b="0"/>
            <wp:docPr id="8" name="圖片 8" descr="▲健美系師生合影留念。左起為陳中一院長兼系主任、蔡馥霙、陳鄭宜霖、林爵士校長、陳采秀副教授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健美系師生合影留念。左起為陳中一院長兼系主任、蔡馥霙、陳鄭宜霖、林爵士校長、陳采秀副教授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028">
        <w:rPr>
          <w:rFonts w:ascii="新細明體" w:eastAsia="新細明體" w:hAnsi="新細明體" w:cs="新細明體"/>
          <w:kern w:val="0"/>
          <w:szCs w:val="24"/>
        </w:rPr>
        <w:t>▲健美系師生合影留念。左起為陳中一院長兼系主任、蔡馥</w:t>
      </w:r>
      <w:proofErr w:type="gramStart"/>
      <w:r w:rsidRPr="00A23028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A23028">
        <w:rPr>
          <w:rFonts w:ascii="新細明體" w:eastAsia="新細明體" w:hAnsi="新細明體" w:cs="新細明體"/>
          <w:kern w:val="0"/>
          <w:szCs w:val="24"/>
        </w:rPr>
        <w:t>、陳鄭宜霖、林爵士校長、陳采秀副教授。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健康美容系、物理治療系、應用外語科同學參加第十四屆「專業英日文詞彙(ESP)與聽</w:t>
      </w: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寫說能力大賽」總決賽，表現亮眼，勇奪多項類別個人雙亞軍、雙季軍、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9144000"/>
            <wp:effectExtent l="0" t="0" r="0" b="0"/>
            <wp:docPr id="7" name="圖片 7" descr="https://s.yimg.com/ny/api/res/1.2/erUTCjltQ21iWOGzPVlIPw--/YXBwaWQ9aGlnaGxhbmRlcjt3PTk2MDtoPTk2MA--/https:/media.zenfs.com/ko/newstaiwandigi_com_938/1876385a7c35348cf1ab60e4901fa6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erUTCjltQ21iWOGzPVlIPw--/YXBwaWQ9aGlnaGxhbmRlcjt3PTk2MDtoPTk2MA--/https:/media.zenfs.com/ko/newstaiwandigi_com_938/1876385a7c35348cf1ab60e4901fa63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▲應外科陳素芸同學(後左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一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)勇奪「專家級觀光類」項目亞軍、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物治系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榮獲團體獎亞軍。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選手以穩健實力與臨場表現，為校爭光。</w:t>
      </w:r>
    </w:p>
    <w:p w:rsidR="00A23028" w:rsidRPr="00A23028" w:rsidRDefault="00A23028" w:rsidP="00A2302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2302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8467725"/>
            <wp:effectExtent l="0" t="0" r="0" b="9525"/>
            <wp:docPr id="6" name="圖片 6" descr="https://s.yimg.com/ny/api/res/1.2/0donmlaJUYSoxTMEDO3Bkg--/YXBwaWQ9aGlnaGxhbmRlcjt3PTk2MDtoPTg4OQ--/https:/media.zenfs.com/ko/newstaiwandigi_com_938/7aafeed44d3097c667845a8a843a51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0donmlaJUYSoxTMEDO3Bkg--/YXBwaWQ9aGlnaGxhbmRlcjt3PTk2MDtoPTg4OQ--/https:/media.zenfs.com/ko/newstaiwandigi_com_938/7aafeed44d3097c667845a8a843a51d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46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▲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物治系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師生合影留念。左起為陳麗秋主任、沈雨臻、林爵士校長。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2302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"https://tw.news.yahoo.com/%E8%94%A1%E8%8B%B1%E6%96%87%E5%9B%9E%E3%80%8C%E6%88%91%E7%B5%A6%E3%84%85%E7%B4%9A%E5%88%86%E3%80%8D%E4%BB%80%E9%BA%BC%E6%84%8F%E6%80%9D%EF%BC%9F%E7%B6%B2%E7%AC%91%EF%BC%9A%E5%BF%AB%E8%BF%BD%E4%B8%8D%E4%B8%8A%E5%B0%8F%E8%8B%B1%E4%BA%86-041117794.html" </w:instrText>
      </w:r>
      <w:r w:rsidRPr="00A2302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蔡英文回「我給ㄅ級分」什麼意思？</w:t>
      </w:r>
      <w:proofErr w:type="gramStart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笑：快追不上小英了</w:t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Yahoo綜合報導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2302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"https://tw.news.yahoo.com/%E8%94%A1%E8%8B%B1%E6%96%87%E5%A4%AA%E6%B4%BB%E7%B6%B2-%E7%95%99-%E5%8F%A5-%E7%B4%9A%E5%88%86-%E7%9C%BE%E9%A9%9A%E5%91%86-092300176.html" </w:instrText>
      </w:r>
      <w:r w:rsidRPr="00A2302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4A9C8192B7B78DAA4BFC535AA475EDB08902D9F98021F691FC3617093F2FE539/subgraphmysterio/smartcrop_w184_h184_faces;quality_80;format_webp/https:%2F%2Fmedia.zenfs.com%2Fko%2Fsetn.com.tw%2F4d273bbdc4497d868844864163a6e28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4A9C8192B7B78DAA4BFC535AA475EDB08902D9F98021F691FC3617093F2FE539/subgraphmysterio/smartcrop_w184_h184_faces;quality_80;format_webp/https:%2F%2Fmedia.zenfs.com%2Fko%2Fsetn.com.tw%2F4d273bbdc4497d868844864163a6e28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蔡英文</w:t>
      </w:r>
      <w:proofErr w:type="gramStart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太活</w:t>
      </w:r>
      <w:proofErr w:type="gramEnd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網！留一句「ㄅ級分」</w:t>
      </w:r>
      <w:proofErr w:type="gramStart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眾驚</w:t>
      </w:r>
      <w:proofErr w:type="gramEnd"/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呆：比年輕人還懂</w:t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2302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"https://tw.news.yahoo.com/%E9%A6%AC%E8%8B%B1%E4%B9%9D%E5%A4%B1%E6%99%BA-%E5%AA%92%E9%AB%94%E4%BA%BA%E7%88%86-%E4%BB%96-%E8%AD%89%E5%AF%A6-%E5%B7%B2%E6%9C%89%E7%97%87%E7%8B%80-072042269.html" </w:instrText>
      </w:r>
      <w:r w:rsidRPr="00A2302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ABA09E7C5AA266BD9CF1242DE8B08514EDB56D1F581BA041025AD79132344275/subgraphmysterio/smartcrop_w184_h184_faces;quality_80;format_webp/https:%2F%2Fmedia.zenfs.com%2Fen%2Fnownews.com%2F20c84ffefda0b675f7628f09b8d5ec5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ABA09E7C5AA266BD9CF1242DE8B08514EDB56D1F581BA041025AD79132344275/subgraphmysterio/smartcrop_w184_h184_faces;quality_80;format_webp/https:%2F%2Fmedia.zenfs.com%2Fen%2Fnownews.com%2F20c84ffefda0b675f7628f09b8d5ec5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馬英九失智？媒體人爆「他」證實：已有症狀</w:t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今日新聞NOWNEWS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2302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80%B1%E5%88%8A%E7%88%86%E9%87%91%E6%BA%A5%E8%81%B0%E9%8A%9C%E5%91%BD%E6%95%B4%E9%A0%93%E9%A6%AC%E8%BE%A6%E7%88%86%E8%A1%9D%E7%AA%81-%E9%A6%AC%E8%8B%B1%E4%B9%9D%E4%BF%A1%E6%AD%A5%E7%B6%93%E9%81%8E%E7%8F%BE%E5%A0%B4%E4%B8%8D%E7%99%BC-%E8%AA%9E-040002853.html" </w:instrText>
      </w:r>
      <w:r w:rsidRPr="00A2302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3" name="圖片 3" descr="https://s.yimg.com/lo/mysterio/api/6BFB4C11AF41A3B4764A79C01C8E0554C60B565A5A80627E04BC6F04DAF6FC58/subgraphmysterio/smartcrop_w184_h184_faces;quality_80;format_webp/https:%2F%2Fmedia.zenfs.com%2Fko%2Ftaisounds_com_380%2F70cf69f91ad17a2845e8da85581d6dc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6BFB4C11AF41A3B4764A79C01C8E0554C60B565A5A80627E04BC6F04DAF6FC58/subgraphmysterio/smartcrop_w184_h184_faces;quality_80;format_webp/https:%2F%2Fmedia.zenfs.com%2Fko%2Ftaisounds_com_380%2F70cf69f91ad17a2845e8da85581d6dc7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金溥聰率隊衝馬辦　周刊爆拉扯王光慈尖叫！馬英九這舉動「看了心涼」</w:t>
      </w:r>
    </w:p>
    <w:p w:rsidR="00A23028" w:rsidRPr="00A23028" w:rsidRDefault="00A23028" w:rsidP="00A2302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2302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太報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(明誠高中畢)、陳鄭宜霖(公東高工畢)雙雙獲季軍。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裴美皇表示，平常著重美容專業技藝，這次比賽內容結合美容專業知識與英文聽力、詞彙能力，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備賽期間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A23028" w:rsidRPr="00A23028" w:rsidRDefault="00A23028" w:rsidP="00A2302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2302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23028" w:rsidRPr="00A23028" w:rsidRDefault="00A23028" w:rsidP="00A2302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2302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7410450"/>
            <wp:effectExtent l="0" t="0" r="0" b="0"/>
            <wp:docPr id="2" name="圖片 2" descr="https://s.yimg.com/ny/api/res/1.2/L_DYbevdlv4mNCsHvbWB0w--/YXBwaWQ9aGlnaGxhbmRlcjt3PTk2MDtoPTc3OA--/https:/media.zenfs.com/ko/newstaiwandigi_com_938/a59a97a93d62dd06909c2216d04376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L_DYbevdlv4mNCsHvbWB0w--/YXBwaWQ9aGlnaGxhbmRlcjt3PTk2MDtoPTc3OA--/https:/media.zenfs.com/ko/newstaiwandigi_com_938/a59a97a93d62dd06909c2216d04376c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▲應外科師生合影留念。左起為簡綺瑩主任、陳素芸及蔡書萍專任講師。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蔡馥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陳鄭宜霖表示，能在本次比賽中榮獲季軍深感榮幸，也讓她更加確信自己的努力沒有白費。她特別感謝指導老師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在備賽期間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的耐心指導與鼓勵，讓她能在競賽中穩定發揮。這次經驗不僅提升了自信心，也成為她持續進步與自我突破的重要動力。</w:t>
      </w:r>
    </w:p>
    <w:p w:rsidR="00A23028" w:rsidRPr="00A23028" w:rsidRDefault="00A23028" w:rsidP="00A2302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2302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日五專應用外語科陳素芸同學(中庄國中畢)在「專家級觀光類」項目榮獲亞軍。陳素芸由蔡書萍專任講師指導，第一次參加全國性大賽即得獎，讓她喜出望外。</w:t>
      </w: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br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從區賽到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全國賽一路耐心指導與陪伴，讓她在不斷修正中建立信心、持續前進。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曾榮獲早期療育棕櫚獎(醫療類)的物理治療系陳麗秋主任指導沈雨臻同學(仁武高中畢)，於「生活與職場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—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試探(綜合類)」項目中榮獲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。</w:t>
      </w:r>
    </w:p>
    <w:p w:rsidR="00A23028" w:rsidRPr="00A23028" w:rsidRDefault="00A23028" w:rsidP="00A2302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2302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A23028" w:rsidRPr="00A23028" w:rsidRDefault="00A23028" w:rsidP="00A2302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陳麗秋主任表示，物理治療系團隊在備戰過程彼此交流、互相激勵，不僅提升語言能力，也培養出良好的合作精神，榮獲團體獎亞軍，展現團隊合作與整體專業實力。（圖</w:t>
      </w:r>
      <w:proofErr w:type="gramStart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A2302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F65046" w:rsidRPr="00A23028" w:rsidRDefault="00F65046" w:rsidP="00A23028">
      <w:bookmarkStart w:id="0" w:name="_GoBack"/>
      <w:bookmarkEnd w:id="0"/>
    </w:p>
    <w:sectPr w:rsidR="00F65046" w:rsidRPr="00A230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C46B3"/>
    <w:multiLevelType w:val="multilevel"/>
    <w:tmpl w:val="0DE08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28"/>
    <w:rsid w:val="00A23028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6A6436-E477-4CE4-A409-BE36F9ED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2302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302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302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2302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A2302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23028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23028"/>
    <w:rPr>
      <w:color w:val="0000FF"/>
      <w:u w:val="single"/>
    </w:rPr>
  </w:style>
  <w:style w:type="character" w:customStyle="1" w:styleId="text-px14">
    <w:name w:val="text-px14"/>
    <w:basedOn w:val="a0"/>
    <w:rsid w:val="00A23028"/>
  </w:style>
  <w:style w:type="character" w:customStyle="1" w:styleId="ml-15">
    <w:name w:val="ml-1.5"/>
    <w:basedOn w:val="a0"/>
    <w:rsid w:val="00A23028"/>
  </w:style>
  <w:style w:type="paragraph" w:customStyle="1" w:styleId="mb-module-gap">
    <w:name w:val="mb-module-gap"/>
    <w:basedOn w:val="a"/>
    <w:rsid w:val="00A2302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A23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7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4573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75213983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24527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088551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3123491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07701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1973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2426420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172477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41816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0497657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9085746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582365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874107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063143805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4715772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55982152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278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3660280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7053916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68664283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69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0703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204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372733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27817694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2167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98221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2136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341066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2630082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5299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955791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2373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6201710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5419173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1025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6618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38830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633757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5624052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483865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3766128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502868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0824000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1443903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hyperlink" Target="https://tw.news.yahoo.com/%E8%94%A1%E8%8B%B1%E6%96%87%E5%A4%AA%E6%B4%BB%E7%B6%B2-%E7%95%99-%E5%8F%A5-%E7%B4%9A%E5%88%86-%E7%9C%BE%E9%A9%9A%E5%91%86-092300176.html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tw.news.yahoo.com/%E9%80%B1%E5%88%8A%E7%88%86%E9%87%91%E6%BA%A5%E8%81%B0%E9%8A%9C%E5%91%BD%E6%95%B4%E9%A0%93%E9%A6%AC%E8%BE%A6%E7%88%86%E8%A1%9D%E7%AA%81-%E9%A6%AC%E8%8B%B1%E4%B9%9D%E4%BF%A1%E6%AD%A5%E7%B6%93%E9%81%8E%E7%8F%BE%E5%A0%B4%E4%B8%8D%E7%99%BC-%E8%AA%9E-040002853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9%A6%AC%E8%8B%B1%E4%B9%9D%E5%A4%B1%E6%99%BA-%E5%AA%92%E9%AB%94%E4%BA%BA%E7%88%86-%E4%BB%96-%E8%AD%89%E5%AF%A6-%E5%B7%B2%E6%9C%89%E7%97%87%E7%8B%80-072042269.html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2026-03-26T03:34:00Z</dcterms:modified>
</cp:coreProperties>
</file>